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88472A" w:rsidRDefault="007C17BA" w:rsidP="00932E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DA67FA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(2020-2021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6048E7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9A5FE7" w:rsidRDefault="009A5FE7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32EC3" w:rsidRPr="00F85A02" w:rsidRDefault="00932EC3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3258D" w:rsidRPr="00B015F8" w:rsidRDefault="0073258D" w:rsidP="007325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1. Борын ассимиляциясе чагылыш тапкан сүз кулланылган мәкальне билгеләгез. 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3258D" w:rsidRPr="00B015F8" w:rsidRDefault="0073258D" w:rsidP="007325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Надан кеше – сукыр тавык.</w:t>
      </w:r>
    </w:p>
    <w:p w:rsidR="0073258D" w:rsidRPr="00B015F8" w:rsidRDefault="0073258D" w:rsidP="007325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Наданның аяк баскан җирендә үлән корыр.</w:t>
      </w:r>
    </w:p>
    <w:p w:rsidR="0073258D" w:rsidRPr="00B015F8" w:rsidRDefault="0073258D" w:rsidP="0073258D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>Надан үзеннән башка беркемне дә сөймәс.</w:t>
      </w:r>
    </w:p>
    <w:p w:rsidR="0073258D" w:rsidRPr="00B015F8" w:rsidRDefault="0073258D" w:rsidP="0073258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85B49" w:rsidRPr="00B015F8">
        <w:rPr>
          <w:rFonts w:ascii="Times New Roman" w:hAnsi="Times New Roman"/>
          <w:i/>
          <w:sz w:val="28"/>
          <w:szCs w:val="28"/>
          <w:lang w:val="tt-RU"/>
        </w:rPr>
        <w:t>Надан наданны сөяр, галим галимне сөяр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F23F2" w:rsidRPr="00B015F8" w:rsidRDefault="009F23F2" w:rsidP="00A275C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3EE7" w:rsidRPr="00B015F8" w:rsidRDefault="00585B49" w:rsidP="00C63E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2</w:t>
      </w:r>
      <w:r w:rsidR="00C63EE7" w:rsidRPr="00B015F8">
        <w:rPr>
          <w:rFonts w:ascii="Times New Roman" w:hAnsi="Times New Roman"/>
          <w:sz w:val="28"/>
          <w:szCs w:val="28"/>
          <w:lang w:val="tt-RU"/>
        </w:rPr>
        <w:t xml:space="preserve">. Фразеологик әйтелмәнең төшеп калган сүзен билгеләгез. </w:t>
      </w:r>
      <w:r w:rsidR="00C63EE7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3EE7" w:rsidRPr="00B015F8" w:rsidRDefault="00C63EE7" w:rsidP="00C63EE7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>Бер ... башы</w:t>
      </w:r>
    </w:p>
    <w:p w:rsidR="00C63EE7" w:rsidRPr="00B015F8" w:rsidRDefault="00C63EE7" w:rsidP="00C63E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тәкә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C63EE7" w:rsidRPr="00B015F8" w:rsidRDefault="00C63EE7" w:rsidP="00C63EE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>балык;</w:t>
      </w:r>
    </w:p>
    <w:p w:rsidR="00C63EE7" w:rsidRPr="00B015F8" w:rsidRDefault="00C63EE7" w:rsidP="00C63E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кеше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C63EE7" w:rsidRPr="00B015F8" w:rsidRDefault="00C63EE7" w:rsidP="00C63E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тау</w:t>
      </w:r>
      <w:r w:rsidRPr="00B015F8">
        <w:rPr>
          <w:rFonts w:ascii="Times New Roman" w:hAnsi="Times New Roman"/>
          <w:sz w:val="28"/>
          <w:szCs w:val="28"/>
          <w:lang w:val="tt-RU"/>
        </w:rPr>
        <w:t>.</w:t>
      </w:r>
    </w:p>
    <w:p w:rsidR="00A275C4" w:rsidRPr="00B015F8" w:rsidRDefault="00A275C4" w:rsidP="00A275C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275C4" w:rsidRPr="00B015F8" w:rsidRDefault="00585B49" w:rsidP="00A275C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3</w:t>
      </w:r>
      <w:r w:rsidR="00A275C4" w:rsidRPr="00B015F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92AFE" w:rsidRPr="00B015F8">
        <w:rPr>
          <w:rFonts w:ascii="Times New Roman" w:hAnsi="Times New Roman"/>
          <w:sz w:val="28"/>
          <w:szCs w:val="28"/>
          <w:lang w:val="tt-RU"/>
        </w:rPr>
        <w:t>Җөмләдә</w:t>
      </w:r>
      <w:r w:rsidR="004D58A0" w:rsidRPr="00B015F8">
        <w:rPr>
          <w:rFonts w:ascii="Times New Roman" w:hAnsi="Times New Roman"/>
          <w:sz w:val="28"/>
          <w:szCs w:val="28"/>
          <w:lang w:val="tt-RU"/>
        </w:rPr>
        <w:t>ге</w:t>
      </w:r>
      <w:r w:rsidR="00C92AFE" w:rsidRPr="00B015F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015F8">
        <w:rPr>
          <w:rFonts w:ascii="Times New Roman" w:hAnsi="Times New Roman"/>
          <w:sz w:val="28"/>
          <w:szCs w:val="28"/>
          <w:lang w:val="tt-RU"/>
        </w:rPr>
        <w:t>ясалма</w:t>
      </w:r>
      <w:r w:rsidR="00C92AFE" w:rsidRPr="00B015F8">
        <w:rPr>
          <w:rFonts w:ascii="Times New Roman" w:hAnsi="Times New Roman"/>
          <w:sz w:val="28"/>
          <w:szCs w:val="28"/>
          <w:lang w:val="tt-RU"/>
        </w:rPr>
        <w:t xml:space="preserve"> сүзләр саны дөрес күрсәтелгән рәтне билгеләгез.</w:t>
      </w:r>
      <w:r w:rsidR="00EA20E3" w:rsidRPr="00B015F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92AFE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92AFE" w:rsidRPr="00B015F8" w:rsidRDefault="00C92AFE" w:rsidP="00A275C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4D58A0" w:rsidRPr="00B015F8">
        <w:rPr>
          <w:rFonts w:ascii="Times New Roman" w:hAnsi="Times New Roman"/>
          <w:i/>
          <w:sz w:val="28"/>
          <w:szCs w:val="28"/>
          <w:lang w:val="tt-RU"/>
        </w:rPr>
        <w:t>Акыллының чәче уйдан агара, ахмакның чәче мин дә калмыйм дип юкны уйлап агара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B015F8">
        <w:rPr>
          <w:rFonts w:ascii="Times New Roman" w:hAnsi="Times New Roman"/>
          <w:sz w:val="28"/>
          <w:szCs w:val="28"/>
          <w:lang w:val="tt-RU"/>
        </w:rPr>
        <w:t>(</w:t>
      </w:r>
      <w:r w:rsidR="004D58A0" w:rsidRPr="00B015F8">
        <w:rPr>
          <w:rFonts w:ascii="Times New Roman" w:hAnsi="Times New Roman"/>
          <w:sz w:val="28"/>
          <w:szCs w:val="28"/>
          <w:lang w:val="tt-RU"/>
        </w:rPr>
        <w:t>Мәкаль</w:t>
      </w:r>
      <w:r w:rsidRPr="00B015F8">
        <w:rPr>
          <w:rFonts w:ascii="Times New Roman" w:hAnsi="Times New Roman"/>
          <w:sz w:val="28"/>
          <w:szCs w:val="28"/>
          <w:lang w:val="tt-RU"/>
        </w:rPr>
        <w:t>)</w:t>
      </w:r>
    </w:p>
    <w:p w:rsidR="00C92AFE" w:rsidRPr="00B015F8" w:rsidRDefault="00C92AFE" w:rsidP="00C92AF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а) 1;</w:t>
      </w:r>
    </w:p>
    <w:p w:rsidR="00C92AFE" w:rsidRPr="00B015F8" w:rsidRDefault="00C92AFE" w:rsidP="00C92AF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ә) 2;</w:t>
      </w:r>
    </w:p>
    <w:p w:rsidR="00C92AFE" w:rsidRPr="00B015F8" w:rsidRDefault="00C92AFE" w:rsidP="00C92AF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б) 3;</w:t>
      </w:r>
    </w:p>
    <w:p w:rsidR="00C92AFE" w:rsidRPr="00B015F8" w:rsidRDefault="00C92AFE" w:rsidP="00FE6E1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>в) 4.</w:t>
      </w:r>
    </w:p>
    <w:p w:rsidR="00FE6E19" w:rsidRPr="00B015F8" w:rsidRDefault="00FE6E19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32EC3" w:rsidRPr="00B015F8" w:rsidRDefault="00FE6E19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4</w:t>
      </w:r>
      <w:r w:rsidR="00C92AFE" w:rsidRPr="00B015F8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Pr="00B015F8">
        <w:rPr>
          <w:rFonts w:ascii="Times New Roman" w:hAnsi="Times New Roman"/>
          <w:sz w:val="28"/>
          <w:szCs w:val="28"/>
          <w:lang w:val="tt-RU"/>
        </w:rPr>
        <w:t>алмашлыкларның төркемчәләр</w:t>
      </w:r>
      <w:r w:rsidR="00C92AFE" w:rsidRPr="00B015F8">
        <w:rPr>
          <w:rFonts w:ascii="Times New Roman" w:hAnsi="Times New Roman"/>
          <w:sz w:val="28"/>
          <w:szCs w:val="28"/>
          <w:lang w:val="tt-RU"/>
        </w:rPr>
        <w:t xml:space="preserve">е дөрес күрсәтелгән рәтне билгеләгез. </w:t>
      </w:r>
      <w:r w:rsidR="00C92AFE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FE6E19" w:rsidRPr="00B015F8">
        <w:rPr>
          <w:rFonts w:ascii="Times New Roman" w:hAnsi="Times New Roman"/>
          <w:i/>
          <w:sz w:val="28"/>
          <w:szCs w:val="28"/>
          <w:lang w:val="tt-RU"/>
        </w:rPr>
        <w:t>Һәр кош үз канаты белән оча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FE6E19" w:rsidRPr="00B015F8">
        <w:rPr>
          <w:rFonts w:ascii="Times New Roman" w:hAnsi="Times New Roman"/>
          <w:sz w:val="28"/>
          <w:szCs w:val="28"/>
          <w:lang w:val="tt-RU"/>
        </w:rPr>
        <w:t>Мәкаль</w:t>
      </w:r>
      <w:r w:rsidRPr="00B015F8">
        <w:rPr>
          <w:rFonts w:ascii="Times New Roman" w:hAnsi="Times New Roman"/>
          <w:sz w:val="28"/>
          <w:szCs w:val="28"/>
          <w:lang w:val="tt-RU"/>
        </w:rPr>
        <w:t>)</w:t>
      </w:r>
    </w:p>
    <w:p w:rsidR="009177DA" w:rsidRPr="00B015F8" w:rsidRDefault="009177DA" w:rsidP="009177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E6E19" w:rsidRPr="00B015F8">
        <w:rPr>
          <w:rFonts w:ascii="Times New Roman" w:hAnsi="Times New Roman"/>
          <w:sz w:val="28"/>
          <w:szCs w:val="28"/>
          <w:lang w:val="tt-RU"/>
        </w:rPr>
        <w:t>билгеләү, зат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FE6E19" w:rsidRPr="00B015F8">
        <w:rPr>
          <w:rFonts w:ascii="Times New Roman" w:hAnsi="Times New Roman"/>
          <w:b/>
          <w:sz w:val="28"/>
          <w:szCs w:val="28"/>
          <w:lang w:val="tt-RU"/>
        </w:rPr>
        <w:t>билгеләү, билгеләү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6E19" w:rsidRPr="00B015F8">
        <w:rPr>
          <w:rFonts w:ascii="Times New Roman" w:hAnsi="Times New Roman"/>
          <w:sz w:val="28"/>
          <w:szCs w:val="28"/>
          <w:lang w:val="tt-RU"/>
        </w:rPr>
        <w:t>күрсәтү, билгеләү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6E19" w:rsidRPr="00B015F8">
        <w:rPr>
          <w:rFonts w:ascii="Times New Roman" w:hAnsi="Times New Roman"/>
          <w:sz w:val="28"/>
          <w:szCs w:val="28"/>
          <w:lang w:val="tt-RU"/>
        </w:rPr>
        <w:t>билгеләү, тартым</w:t>
      </w:r>
      <w:r w:rsidRPr="00B015F8">
        <w:rPr>
          <w:rFonts w:ascii="Times New Roman" w:hAnsi="Times New Roman"/>
          <w:sz w:val="28"/>
          <w:szCs w:val="28"/>
          <w:lang w:val="tt-RU"/>
        </w:rPr>
        <w:t>.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B5E0D" w:rsidRPr="00B015F8" w:rsidRDefault="00FE6E19" w:rsidP="00BB5E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5</w:t>
      </w:r>
      <w:r w:rsidR="00BB5E0D" w:rsidRPr="00B015F8">
        <w:rPr>
          <w:rFonts w:ascii="Times New Roman" w:hAnsi="Times New Roman"/>
          <w:sz w:val="28"/>
          <w:szCs w:val="28"/>
          <w:lang w:val="tt-RU"/>
        </w:rPr>
        <w:t>. Җөмләдәге калын хәрефләр белән бирелгән сүзләрнең кайсы сүз төркеменә караганлыгы дөрес күрсәтелгән рәтне билгеләгез.</w:t>
      </w:r>
      <w:r w:rsidR="00BB5E0D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B5E0D" w:rsidRPr="00B015F8" w:rsidRDefault="00BB5E0D" w:rsidP="00BB5E0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 xml:space="preserve">Тырышкан 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тамчы таш</w:t>
      </w: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 xml:space="preserve"> тишкән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B5E0D" w:rsidRPr="00B015F8" w:rsidRDefault="00BB5E0D" w:rsidP="00BB5E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а) икесе дә хикәя фигыль;</w:t>
      </w:r>
    </w:p>
    <w:p w:rsidR="00BB5E0D" w:rsidRPr="00B015F8" w:rsidRDefault="00BB5E0D" w:rsidP="00BB5E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ә) икесе дә сыйфат фигыль;</w:t>
      </w:r>
    </w:p>
    <w:p w:rsidR="00BB5E0D" w:rsidRPr="00B015F8" w:rsidRDefault="00BB5E0D" w:rsidP="00BB5E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sz w:val="28"/>
          <w:szCs w:val="28"/>
          <w:lang w:val="tt-RU"/>
        </w:rPr>
        <w:t>б) беренчесе сыйфат фигыль, икенчесе хикәя фигыль;</w:t>
      </w:r>
    </w:p>
    <w:p w:rsidR="00BB5E0D" w:rsidRPr="00B015F8" w:rsidRDefault="00BB5E0D" w:rsidP="00BB5E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в) беренчесе хикәя фигыль, икенчесе боерык фигыль.</w:t>
      </w:r>
    </w:p>
    <w:p w:rsidR="00BB5E0D" w:rsidRPr="00B015F8" w:rsidRDefault="00BB5E0D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77DA" w:rsidRPr="00B015F8" w:rsidRDefault="00FC0C6C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6</w:t>
      </w:r>
      <w:r w:rsidR="009177DA" w:rsidRPr="00B015F8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нинди җөмлә кисәге икәнлеге дөрес күрсәтелгән рәтне билгеләгез. </w:t>
      </w:r>
      <w:r w:rsidR="009177DA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32EC3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FC0C6C" w:rsidRPr="00B015F8">
        <w:rPr>
          <w:rFonts w:ascii="Times New Roman" w:hAnsi="Times New Roman"/>
          <w:b/>
          <w:i/>
          <w:sz w:val="28"/>
          <w:szCs w:val="28"/>
          <w:lang w:val="tt-RU"/>
        </w:rPr>
        <w:t>Берәүнең</w:t>
      </w:r>
      <w:r w:rsidR="00FC0C6C" w:rsidRPr="00B015F8">
        <w:rPr>
          <w:rFonts w:ascii="Times New Roman" w:hAnsi="Times New Roman"/>
          <w:i/>
          <w:sz w:val="28"/>
          <w:szCs w:val="28"/>
          <w:lang w:val="tt-RU"/>
        </w:rPr>
        <w:t xml:space="preserve"> акылы икенче берәүнең акылы белән туры килми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FC0C6C" w:rsidRPr="00B015F8">
        <w:rPr>
          <w:rFonts w:ascii="Times New Roman" w:hAnsi="Times New Roman"/>
          <w:sz w:val="28"/>
          <w:szCs w:val="28"/>
          <w:lang w:val="tt-RU"/>
        </w:rPr>
        <w:t>Мәкаль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) 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sz w:val="28"/>
          <w:szCs w:val="28"/>
          <w:lang w:val="tt-RU"/>
        </w:rPr>
        <w:t>ә) аергыч;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в) аныклагыч.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77DA" w:rsidRPr="00B015F8" w:rsidRDefault="00FC0C6C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7</w:t>
      </w:r>
      <w:r w:rsidR="009177DA" w:rsidRPr="00B015F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183679" w:rsidRPr="00B015F8">
        <w:rPr>
          <w:rFonts w:ascii="Times New Roman" w:hAnsi="Times New Roman"/>
          <w:sz w:val="28"/>
          <w:szCs w:val="28"/>
          <w:lang w:val="tt-RU"/>
        </w:rPr>
        <w:t xml:space="preserve">Җөмләнең төре дөрес күрсәтелгән рәтне билгеләгез. </w:t>
      </w:r>
      <w:r w:rsidR="00183679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3679" w:rsidRPr="00B015F8" w:rsidRDefault="00183679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A5242B" w:rsidRPr="00B015F8">
        <w:rPr>
          <w:rFonts w:ascii="Times New Roman" w:hAnsi="Times New Roman"/>
          <w:i/>
          <w:sz w:val="28"/>
          <w:szCs w:val="28"/>
          <w:lang w:val="tt-RU"/>
        </w:rPr>
        <w:t>Бәхетне юлдан эзләмә, белемнән эзлә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5242B" w:rsidRPr="00B015F8" w:rsidRDefault="00183679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A5242B" w:rsidRPr="00B015F8">
        <w:rPr>
          <w:rFonts w:ascii="Times New Roman" w:hAnsi="Times New Roman"/>
          <w:sz w:val="28"/>
          <w:szCs w:val="28"/>
          <w:lang w:val="tt-RU"/>
        </w:rPr>
        <w:t>а) ким җөмлә;</w:t>
      </w:r>
    </w:p>
    <w:p w:rsidR="00183679" w:rsidRPr="00B015F8" w:rsidRDefault="00A5242B" w:rsidP="00A5242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ә</w:t>
      </w:r>
      <w:r w:rsidR="00183679" w:rsidRPr="00B015F8">
        <w:rPr>
          <w:rFonts w:ascii="Times New Roman" w:hAnsi="Times New Roman"/>
          <w:sz w:val="28"/>
          <w:szCs w:val="28"/>
          <w:lang w:val="tt-RU"/>
        </w:rPr>
        <w:t>) ике составлы җөмлә;</w:t>
      </w:r>
    </w:p>
    <w:p w:rsidR="00183679" w:rsidRPr="00C97DB5" w:rsidRDefault="00183679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A5242B" w:rsidRPr="00B015F8">
        <w:rPr>
          <w:rFonts w:ascii="Times New Roman" w:hAnsi="Times New Roman"/>
          <w:b/>
          <w:sz w:val="28"/>
          <w:szCs w:val="28"/>
          <w:lang w:val="tt-RU"/>
        </w:rPr>
        <w:t>б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) бер составлы фигыль җөмлә;</w:t>
      </w:r>
    </w:p>
    <w:p w:rsidR="00183679" w:rsidRPr="00B015F8" w:rsidRDefault="00183679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lastRenderedPageBreak/>
        <w:tab/>
        <w:t>в) кушма җөмлә.</w:t>
      </w:r>
    </w:p>
    <w:p w:rsidR="009177DA" w:rsidRPr="00B015F8" w:rsidRDefault="009177DA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7481" w:rsidRPr="00B015F8" w:rsidRDefault="00FC0C6C" w:rsidP="001874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8</w:t>
      </w:r>
      <w:r w:rsidR="009177DA" w:rsidRPr="00B015F8">
        <w:rPr>
          <w:rFonts w:ascii="Times New Roman" w:hAnsi="Times New Roman"/>
          <w:sz w:val="28"/>
          <w:szCs w:val="28"/>
          <w:lang w:val="tt-RU"/>
        </w:rPr>
        <w:t>.</w:t>
      </w:r>
      <w:r w:rsidR="00231AC2" w:rsidRPr="00B015F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B6DAA">
        <w:rPr>
          <w:rFonts w:ascii="Times New Roman" w:hAnsi="Times New Roman"/>
          <w:sz w:val="28"/>
          <w:szCs w:val="28"/>
          <w:lang w:val="tt-RU"/>
        </w:rPr>
        <w:t>Җ</w:t>
      </w:r>
      <w:r w:rsidR="00187481" w:rsidRPr="00B015F8">
        <w:rPr>
          <w:rFonts w:ascii="Times New Roman" w:hAnsi="Times New Roman"/>
          <w:sz w:val="28"/>
          <w:szCs w:val="28"/>
          <w:lang w:val="tt-RU"/>
        </w:rPr>
        <w:t xml:space="preserve">өмләдәге иярчен компонентның </w:t>
      </w:r>
      <w:r w:rsidR="006048E7">
        <w:rPr>
          <w:rFonts w:ascii="Times New Roman" w:hAnsi="Times New Roman"/>
          <w:sz w:val="28"/>
          <w:szCs w:val="28"/>
          <w:lang w:val="tt-RU"/>
        </w:rPr>
        <w:t xml:space="preserve">төзелеше һәм </w:t>
      </w:r>
      <w:r w:rsidR="00187481" w:rsidRPr="00B015F8">
        <w:rPr>
          <w:rFonts w:ascii="Times New Roman" w:hAnsi="Times New Roman"/>
          <w:sz w:val="28"/>
          <w:szCs w:val="28"/>
          <w:lang w:val="tt-RU"/>
        </w:rPr>
        <w:t xml:space="preserve">мәгънә ягыннан төре дөрес күрсәтелгән рәтне билгеләгез. </w:t>
      </w:r>
      <w:r w:rsidR="00187481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1AC2" w:rsidRPr="00B015F8" w:rsidRDefault="00187481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231AC2" w:rsidRPr="00B015F8">
        <w:rPr>
          <w:rFonts w:ascii="Times New Roman" w:hAnsi="Times New Roman"/>
          <w:i/>
          <w:sz w:val="28"/>
          <w:szCs w:val="28"/>
          <w:lang w:val="tt-RU"/>
        </w:rPr>
        <w:t>Корал кемнеке, заман шуныкы.</w:t>
      </w:r>
      <w:r w:rsidR="00231AC2"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31AC2" w:rsidRPr="00B015F8" w:rsidRDefault="00187481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="00231AC2" w:rsidRPr="00B015F8">
        <w:rPr>
          <w:rFonts w:ascii="Times New Roman" w:hAnsi="Times New Roman"/>
          <w:b/>
          <w:sz w:val="28"/>
          <w:szCs w:val="28"/>
          <w:lang w:val="tt-RU"/>
        </w:rPr>
        <w:t>а) аналитик хәбәр җөмлә;</w:t>
      </w:r>
    </w:p>
    <w:p w:rsidR="00187481" w:rsidRPr="00B015F8" w:rsidRDefault="00187481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ә) аналитик аергыч җөмлә;</w:t>
      </w:r>
    </w:p>
    <w:p w:rsidR="00187481" w:rsidRPr="00B015F8" w:rsidRDefault="00231AC2" w:rsidP="00231AC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б) аналитик тәмамлык җөмлә;</w:t>
      </w:r>
    </w:p>
    <w:p w:rsidR="009177DA" w:rsidRPr="00B015F8" w:rsidRDefault="00187481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3258D" w:rsidRPr="00B015F8">
        <w:rPr>
          <w:rFonts w:ascii="Times New Roman" w:hAnsi="Times New Roman"/>
          <w:sz w:val="28"/>
          <w:szCs w:val="28"/>
          <w:lang w:val="tt-RU"/>
        </w:rPr>
        <w:t>аналитик сәбәп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231AC2" w:rsidRPr="00B015F8" w:rsidRDefault="00231AC2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1AC2" w:rsidRPr="00B015F8" w:rsidRDefault="00FC0C6C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9</w:t>
      </w:r>
      <w:r w:rsidR="003B6DAA">
        <w:rPr>
          <w:rFonts w:ascii="Times New Roman" w:hAnsi="Times New Roman"/>
          <w:sz w:val="28"/>
          <w:szCs w:val="28"/>
          <w:lang w:val="tt-RU"/>
        </w:rPr>
        <w:t>. Җ</w:t>
      </w:r>
      <w:r w:rsidR="00231AC2" w:rsidRPr="00B015F8">
        <w:rPr>
          <w:rFonts w:ascii="Times New Roman" w:hAnsi="Times New Roman"/>
          <w:sz w:val="28"/>
          <w:szCs w:val="28"/>
          <w:lang w:val="tt-RU"/>
        </w:rPr>
        <w:t xml:space="preserve">өмләдәге иярчен компонентның </w:t>
      </w:r>
      <w:r w:rsidR="006048E7">
        <w:rPr>
          <w:rFonts w:ascii="Times New Roman" w:hAnsi="Times New Roman"/>
          <w:sz w:val="28"/>
          <w:szCs w:val="28"/>
          <w:lang w:val="tt-RU"/>
        </w:rPr>
        <w:t xml:space="preserve">төзелеше һәм </w:t>
      </w:r>
      <w:r w:rsidR="00231AC2" w:rsidRPr="00B015F8">
        <w:rPr>
          <w:rFonts w:ascii="Times New Roman" w:hAnsi="Times New Roman"/>
          <w:sz w:val="28"/>
          <w:szCs w:val="28"/>
          <w:lang w:val="tt-RU"/>
        </w:rPr>
        <w:t xml:space="preserve">мәгънә ягыннан төре дөрес күрсәтелгән рәтне билгеләгез. </w:t>
      </w:r>
      <w:r w:rsidR="00231AC2"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1AC2" w:rsidRPr="00B015F8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6048E7">
        <w:rPr>
          <w:rFonts w:ascii="Times New Roman" w:hAnsi="Times New Roman"/>
          <w:i/>
          <w:sz w:val="28"/>
          <w:szCs w:val="28"/>
          <w:lang w:val="tt-RU"/>
        </w:rPr>
        <w:t>Син ялкауга эш өйрәтсәң, ул сиңа акыл өйрәтер.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31AC2" w:rsidRPr="00B015F8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sz w:val="28"/>
          <w:szCs w:val="28"/>
          <w:lang w:val="tt-RU"/>
        </w:rPr>
        <w:t>а) синтетик тәмамлык җөмлә;</w:t>
      </w:r>
    </w:p>
    <w:p w:rsidR="00231AC2" w:rsidRPr="00B015F8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ә) синтетик аергыч җөмлә;</w:t>
      </w:r>
    </w:p>
    <w:p w:rsidR="00231AC2" w:rsidRPr="00B015F8" w:rsidRDefault="00231AC2" w:rsidP="00231AC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б) аналитик шарт җөмлә;</w:t>
      </w:r>
    </w:p>
    <w:p w:rsidR="00231AC2" w:rsidRPr="00B015F8" w:rsidRDefault="00231AC2" w:rsidP="00231A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sz w:val="28"/>
          <w:szCs w:val="28"/>
          <w:lang w:val="tt-RU"/>
        </w:rPr>
        <w:t>в) синтетик шарт җөмлә.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10. Җөмләдәге ике компонент арасында куела торган тыныш билгесе дөрес күрсәтелгән рәтне билгеләгез. 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Галим булсаң </w:t>
      </w: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 галәм синеке.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B015F8">
        <w:rPr>
          <w:rFonts w:ascii="Times New Roman" w:hAnsi="Times New Roman"/>
          <w:b/>
          <w:sz w:val="28"/>
          <w:szCs w:val="28"/>
          <w:lang w:val="tt-RU"/>
        </w:rPr>
        <w:t>а) өтер;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б) ике нокта;</w:t>
      </w:r>
    </w:p>
    <w:p w:rsidR="00FC0C6C" w:rsidRPr="00B015F8" w:rsidRDefault="00FC0C6C" w:rsidP="00FC0C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в) сызык.</w:t>
      </w:r>
    </w:p>
    <w:p w:rsidR="0005476F" w:rsidRPr="00B015F8" w:rsidRDefault="0005476F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E5315" w:rsidRPr="00B015F8" w:rsidRDefault="00DE5315" w:rsidP="00DE531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DE5315" w:rsidRPr="00B015F8" w:rsidRDefault="00DE5315" w:rsidP="00DE5315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B015F8" w:rsidRPr="00B015F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48E7">
        <w:rPr>
          <w:rFonts w:ascii="Times New Roman" w:hAnsi="Times New Roman"/>
          <w:sz w:val="28"/>
          <w:szCs w:val="28"/>
          <w:lang w:val="tt-RU"/>
        </w:rPr>
        <w:t>(</w:t>
      </w:r>
      <w:r w:rsidR="006048E7">
        <w:rPr>
          <w:rFonts w:ascii="Times New Roman" w:hAnsi="Times New Roman"/>
          <w:b/>
          <w:i/>
          <w:sz w:val="28"/>
          <w:szCs w:val="28"/>
          <w:lang w:val="tt-RU"/>
        </w:rPr>
        <w:t>сүзләрне дөрес урнаштырган өчен 3 балл, табышмакның җавабы өчен 1 балл = 4 балл</w:t>
      </w:r>
      <w:r w:rsidR="006048E7">
        <w:rPr>
          <w:rFonts w:ascii="Times New Roman" w:hAnsi="Times New Roman"/>
          <w:sz w:val="28"/>
          <w:szCs w:val="28"/>
          <w:lang w:val="tt-RU"/>
        </w:rPr>
        <w:t>)</w:t>
      </w:r>
    </w:p>
    <w:p w:rsidR="00DE5315" w:rsidRPr="006048E7" w:rsidRDefault="00DE5315" w:rsidP="00DE5315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048E7">
        <w:rPr>
          <w:rFonts w:ascii="Times New Roman" w:hAnsi="Times New Roman"/>
          <w:i/>
          <w:sz w:val="28"/>
          <w:szCs w:val="28"/>
          <w:lang w:val="tt-RU"/>
        </w:rPr>
        <w:lastRenderedPageBreak/>
        <w:t>Әрекмәндәй зур колак,</w:t>
      </w:r>
    </w:p>
    <w:p w:rsidR="00DE5315" w:rsidRPr="006048E7" w:rsidRDefault="00DE5315" w:rsidP="00DE5315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048E7">
        <w:rPr>
          <w:rFonts w:ascii="Times New Roman" w:hAnsi="Times New Roman"/>
          <w:i/>
          <w:sz w:val="28"/>
          <w:szCs w:val="28"/>
          <w:lang w:val="tt-RU"/>
        </w:rPr>
        <w:t>Аяклары бер колач,</w:t>
      </w:r>
    </w:p>
    <w:p w:rsidR="00DE5315" w:rsidRPr="006048E7" w:rsidRDefault="00DE5315" w:rsidP="00DE5315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048E7">
        <w:rPr>
          <w:rFonts w:ascii="Times New Roman" w:hAnsi="Times New Roman"/>
          <w:i/>
          <w:sz w:val="28"/>
          <w:szCs w:val="28"/>
          <w:lang w:val="tt-RU"/>
        </w:rPr>
        <w:t>Борыны җиргә тигән,</w:t>
      </w:r>
    </w:p>
    <w:p w:rsidR="00B015F8" w:rsidRPr="00B015F8" w:rsidRDefault="00DE5315" w:rsidP="00B015F8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6048E7">
        <w:rPr>
          <w:rFonts w:ascii="Times New Roman" w:hAnsi="Times New Roman"/>
          <w:i/>
          <w:sz w:val="28"/>
          <w:szCs w:val="28"/>
          <w:lang w:val="tt-RU"/>
        </w:rPr>
        <w:t>Килгән ул ерак җирдән.</w:t>
      </w:r>
      <w:r w:rsidR="00B015F8" w:rsidRPr="00B015F8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015F8" w:rsidRPr="006048E7">
        <w:rPr>
          <w:rFonts w:ascii="Times New Roman" w:hAnsi="Times New Roman"/>
          <w:b/>
          <w:i/>
          <w:sz w:val="28"/>
          <w:szCs w:val="28"/>
          <w:lang w:val="tt-RU"/>
        </w:rPr>
        <w:t>фил</w:t>
      </w:r>
      <w:r w:rsidR="00B015F8" w:rsidRPr="00B015F8">
        <w:rPr>
          <w:rFonts w:ascii="Times New Roman" w:hAnsi="Times New Roman"/>
          <w:sz w:val="28"/>
          <w:szCs w:val="28"/>
          <w:lang w:val="tt-RU"/>
        </w:rPr>
        <w:t>)</w:t>
      </w:r>
    </w:p>
    <w:p w:rsidR="007C17BA" w:rsidRPr="00B015F8" w:rsidRDefault="007C17BA" w:rsidP="00AC25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476F" w:rsidRPr="00B015F8" w:rsidRDefault="007C17BA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>I</w:t>
      </w:r>
      <w:r w:rsidR="0005476F" w:rsidRPr="00B015F8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5476F" w:rsidRPr="00B015F8" w:rsidRDefault="003769CF" w:rsidP="000547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>Н</w:t>
      </w:r>
      <w:r w:rsidR="0005476F" w:rsidRPr="00B015F8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CC073E" w:rsidRPr="00B015F8">
        <w:rPr>
          <w:rFonts w:ascii="Times New Roman" w:hAnsi="Times New Roman"/>
          <w:b/>
          <w:sz w:val="28"/>
          <w:szCs w:val="28"/>
          <w:lang w:val="tt-RU"/>
        </w:rPr>
        <w:t>(10</w:t>
      </w:r>
      <w:r w:rsidR="0005476F" w:rsidRPr="00B015F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31AC2" w:rsidRPr="00B015F8" w:rsidRDefault="0005476F" w:rsidP="0005476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ab/>
      </w:r>
      <w:r w:rsidR="00851DAD" w:rsidRPr="00B015F8">
        <w:rPr>
          <w:rFonts w:ascii="Times New Roman" w:hAnsi="Times New Roman"/>
          <w:i/>
          <w:sz w:val="28"/>
          <w:szCs w:val="28"/>
          <w:lang w:val="tt-RU"/>
        </w:rPr>
        <w:t xml:space="preserve">Сөйләмнең ритмик-мелодик 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ягы </w:t>
      </w:r>
      <w:r w:rsidR="00851DAD" w:rsidRPr="006048E7">
        <w:rPr>
          <w:rFonts w:ascii="Times New Roman" w:hAnsi="Times New Roman"/>
          <w:b/>
          <w:i/>
          <w:sz w:val="28"/>
          <w:szCs w:val="28"/>
          <w:lang w:val="tt-RU"/>
        </w:rPr>
        <w:t>интонация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 дип атала. [</w:t>
      </w:r>
      <w:r w:rsidR="00851DAD" w:rsidRPr="006048E7">
        <w:rPr>
          <w:rFonts w:ascii="Times New Roman" w:hAnsi="Times New Roman"/>
          <w:b/>
          <w:i/>
          <w:sz w:val="28"/>
          <w:szCs w:val="28"/>
          <w:lang w:val="tt-RU"/>
        </w:rPr>
        <w:t>й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>] – тел уртасы тартыгы.</w:t>
      </w:r>
      <w:r w:rsidR="00DA3DEA" w:rsidRPr="006048E7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Күп мәгънәле сүзләрнең </w:t>
      </w:r>
      <w:r w:rsidR="00851DAD" w:rsidRPr="006048E7">
        <w:rPr>
          <w:rFonts w:ascii="Times New Roman" w:hAnsi="Times New Roman"/>
          <w:b/>
          <w:i/>
          <w:sz w:val="28"/>
          <w:szCs w:val="28"/>
          <w:lang w:val="tt-RU"/>
        </w:rPr>
        <w:t>туры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 һәм күчерелмә мәгънәләре бар. Язылышлары төрле, әйтелешләре бертөрле булган сүзләр </w:t>
      </w:r>
      <w:r w:rsidR="00851DAD" w:rsidRPr="006048E7">
        <w:rPr>
          <w:rFonts w:ascii="Times New Roman" w:hAnsi="Times New Roman"/>
          <w:b/>
          <w:i/>
          <w:sz w:val="28"/>
          <w:szCs w:val="28"/>
          <w:lang w:val="tt-RU"/>
        </w:rPr>
        <w:t>омофоннар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 дип атала. Затның, предметның, билгенең, хәлнең инкяр ителүен белдерә торган алмашлыклар </w:t>
      </w:r>
      <w:r w:rsidR="00851DAD" w:rsidRPr="006048E7">
        <w:rPr>
          <w:rFonts w:ascii="Times New Roman" w:hAnsi="Times New Roman"/>
          <w:b/>
          <w:i/>
          <w:sz w:val="28"/>
          <w:szCs w:val="28"/>
          <w:lang w:val="tt-RU"/>
        </w:rPr>
        <w:t>юклык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</w:t>
      </w:r>
      <w:r w:rsidR="00851DAD" w:rsidRPr="006048E7">
        <w:rPr>
          <w:rFonts w:ascii="Times New Roman" w:hAnsi="Times New Roman"/>
          <w:b/>
          <w:i/>
          <w:sz w:val="28"/>
          <w:szCs w:val="28"/>
          <w:lang w:val="tt-RU"/>
        </w:rPr>
        <w:t>Инфинитивның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 юклык төре -маска/-мәскә кушымчалары ярдәмендә ясала. Сүзләрне яисә җөмләләрне үзара бәйли торган ярдәмче сүз төркеме </w:t>
      </w:r>
      <w:r w:rsidR="00851DAD" w:rsidRPr="006048E7">
        <w:rPr>
          <w:rFonts w:ascii="Times New Roman" w:hAnsi="Times New Roman"/>
          <w:b/>
          <w:i/>
          <w:sz w:val="28"/>
          <w:szCs w:val="28"/>
          <w:lang w:val="tt-RU"/>
        </w:rPr>
        <w:t>теркәгеч</w:t>
      </w:r>
      <w:r w:rsidR="00851DAD" w:rsidRPr="006048E7">
        <w:rPr>
          <w:rFonts w:ascii="Times New Roman" w:hAnsi="Times New Roman"/>
          <w:i/>
          <w:sz w:val="28"/>
          <w:szCs w:val="28"/>
          <w:lang w:val="tt-RU"/>
        </w:rPr>
        <w:t xml:space="preserve"> дип атала.</w:t>
      </w:r>
      <w:r w:rsidR="00231AC2" w:rsidRPr="006048E7">
        <w:rPr>
          <w:rFonts w:ascii="Times New Roman" w:hAnsi="Times New Roman"/>
          <w:i/>
          <w:sz w:val="28"/>
          <w:szCs w:val="28"/>
          <w:lang w:val="tt-RU"/>
        </w:rPr>
        <w:t xml:space="preserve"> Эш-хәлнең, хәрәкәтнең шартын белдереп, җөмләнең фигыльне ачыклап килә торган иярчен кисәге </w:t>
      </w:r>
      <w:r w:rsidR="00231AC2" w:rsidRPr="006048E7">
        <w:rPr>
          <w:rFonts w:ascii="Times New Roman" w:hAnsi="Times New Roman"/>
          <w:b/>
          <w:i/>
          <w:sz w:val="28"/>
          <w:szCs w:val="28"/>
          <w:lang w:val="tt-RU"/>
        </w:rPr>
        <w:t>шарт</w:t>
      </w:r>
      <w:r w:rsidR="00231AC2" w:rsidRPr="006048E7">
        <w:rPr>
          <w:rFonts w:ascii="Times New Roman" w:hAnsi="Times New Roman"/>
          <w:i/>
          <w:sz w:val="28"/>
          <w:szCs w:val="28"/>
          <w:lang w:val="tt-RU"/>
        </w:rPr>
        <w:t xml:space="preserve"> хәле дип атала. Җөмләнең хәбәре генә булып, иясен куеп карап булмаса, ул бер составлы </w:t>
      </w:r>
      <w:r w:rsidR="00231AC2" w:rsidRPr="006048E7">
        <w:rPr>
          <w:rFonts w:ascii="Times New Roman" w:hAnsi="Times New Roman"/>
          <w:b/>
          <w:i/>
          <w:sz w:val="28"/>
          <w:szCs w:val="28"/>
          <w:lang w:val="tt-RU"/>
        </w:rPr>
        <w:t>фигыль</w:t>
      </w:r>
      <w:r w:rsidR="00231AC2" w:rsidRPr="006048E7">
        <w:rPr>
          <w:rFonts w:ascii="Times New Roman" w:hAnsi="Times New Roman"/>
          <w:i/>
          <w:sz w:val="28"/>
          <w:szCs w:val="28"/>
          <w:lang w:val="tt-RU"/>
        </w:rPr>
        <w:t xml:space="preserve"> җөмлә була. Иярчен </w:t>
      </w:r>
      <w:r w:rsidR="00231AC2" w:rsidRPr="006048E7">
        <w:rPr>
          <w:rFonts w:ascii="Times New Roman" w:hAnsi="Times New Roman"/>
          <w:b/>
          <w:i/>
          <w:sz w:val="28"/>
          <w:szCs w:val="28"/>
          <w:lang w:val="tt-RU"/>
        </w:rPr>
        <w:t>аергыч</w:t>
      </w:r>
      <w:r w:rsidR="00231AC2" w:rsidRPr="00B015F8">
        <w:rPr>
          <w:rFonts w:ascii="Times New Roman" w:hAnsi="Times New Roman"/>
          <w:i/>
          <w:sz w:val="28"/>
          <w:szCs w:val="28"/>
          <w:lang w:val="tt-RU"/>
        </w:rPr>
        <w:t xml:space="preserve"> җөмлә һәрвакыт баш җөмләдәге исем белән белдерелгән сүзгә ияреп, аны ачыклап килә.  </w:t>
      </w:r>
    </w:p>
    <w:p w:rsidR="0005476F" w:rsidRPr="00B015F8" w:rsidRDefault="0005476F" w:rsidP="00C7192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Pr="00B015F8" w:rsidRDefault="007C17BA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b/>
          <w:sz w:val="28"/>
          <w:szCs w:val="28"/>
          <w:lang w:val="tt-RU"/>
        </w:rPr>
        <w:t>IV.</w:t>
      </w:r>
      <w:r w:rsidR="0005476F" w:rsidRPr="00B015F8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513A6A" w:rsidRDefault="00513A6A" w:rsidP="00513A6A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6048E7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13A6A" w:rsidRPr="006048E7" w:rsidRDefault="00513A6A" w:rsidP="00513A6A">
      <w:pPr>
        <w:pStyle w:val="a4"/>
        <w:spacing w:before="0" w:beforeAutospacing="0" w:after="0" w:afterAutospacing="0" w:line="360" w:lineRule="auto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6048E7">
        <w:rPr>
          <w:i/>
          <w:color w:val="222222"/>
          <w:sz w:val="28"/>
          <w:szCs w:val="28"/>
          <w:lang w:val="tt-RU"/>
        </w:rPr>
        <w:t>Отличник</w:t>
      </w:r>
    </w:p>
    <w:p w:rsidR="00513A6A" w:rsidRPr="006048E7" w:rsidRDefault="006048E7" w:rsidP="00513A6A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Женяны географиядәге</w:t>
      </w:r>
      <w:r w:rsidR="00513A6A" w:rsidRPr="006048E7">
        <w:rPr>
          <w:i/>
          <w:color w:val="222222"/>
          <w:sz w:val="28"/>
          <w:szCs w:val="28"/>
          <w:lang w:val="tt-RU"/>
        </w:rPr>
        <w:t xml:space="preserve"> дүртле билгесе ай буе тынгылык бирмәде. Ниһаять, укытучы аңа бишле куйды, һәм Женя отличник булды.</w:t>
      </w:r>
    </w:p>
    <w:p w:rsidR="00513A6A" w:rsidRPr="006048E7" w:rsidRDefault="00513A6A" w:rsidP="00513A6A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6048E7">
        <w:rPr>
          <w:i/>
          <w:color w:val="222222"/>
          <w:sz w:val="28"/>
          <w:szCs w:val="28"/>
          <w:lang w:val="tt-RU"/>
        </w:rPr>
        <w:t xml:space="preserve">Мине тәбрик итә аласың, - диде ул әбисенә. – Бүгенге көннән алып мин отличник. </w:t>
      </w:r>
    </w:p>
    <w:p w:rsidR="00513A6A" w:rsidRPr="006048E7" w:rsidRDefault="00513A6A" w:rsidP="00513A6A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6048E7">
        <w:rPr>
          <w:i/>
          <w:color w:val="222222"/>
          <w:sz w:val="28"/>
          <w:szCs w:val="28"/>
          <w:lang w:val="tt-RU"/>
        </w:rPr>
        <w:t>Бу уңайдан әбисе оныгын алма бәлеше белән сыйларга бул</w:t>
      </w:r>
      <w:r w:rsidR="006048E7">
        <w:rPr>
          <w:i/>
          <w:color w:val="222222"/>
          <w:sz w:val="28"/>
          <w:szCs w:val="28"/>
          <w:lang w:val="tt-RU"/>
        </w:rPr>
        <w:t>ды. Ләкин ул әзерләгәнче, Женядан</w:t>
      </w:r>
      <w:r w:rsidRPr="006048E7">
        <w:rPr>
          <w:i/>
          <w:color w:val="222222"/>
          <w:sz w:val="28"/>
          <w:szCs w:val="28"/>
          <w:lang w:val="tt-RU"/>
        </w:rPr>
        <w:t xml:space="preserve"> кибеткә чәйгә барып килүен </w:t>
      </w:r>
      <w:r w:rsidR="006048E7">
        <w:rPr>
          <w:i/>
          <w:color w:val="222222"/>
          <w:sz w:val="28"/>
          <w:szCs w:val="28"/>
          <w:lang w:val="tt-RU"/>
        </w:rPr>
        <w:t>үтенде (сорады)</w:t>
      </w:r>
      <w:r w:rsidRPr="006048E7">
        <w:rPr>
          <w:i/>
          <w:color w:val="222222"/>
          <w:sz w:val="28"/>
          <w:szCs w:val="28"/>
          <w:lang w:val="tt-RU"/>
        </w:rPr>
        <w:t>.</w:t>
      </w:r>
    </w:p>
    <w:p w:rsidR="00513A6A" w:rsidRPr="006048E7" w:rsidRDefault="00513A6A" w:rsidP="00513A6A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6048E7">
        <w:rPr>
          <w:i/>
          <w:color w:val="222222"/>
          <w:sz w:val="28"/>
          <w:szCs w:val="28"/>
          <w:lang w:val="tt-RU"/>
        </w:rPr>
        <w:lastRenderedPageBreak/>
        <w:t xml:space="preserve">Син нәрсә! Кибетләргә йөрергә минем вакытым юк. Мин бит отличник. Беләсеңме, </w:t>
      </w:r>
      <w:r w:rsidR="006048E7" w:rsidRPr="006048E7">
        <w:rPr>
          <w:i/>
          <w:color w:val="222222"/>
          <w:sz w:val="28"/>
          <w:szCs w:val="28"/>
          <w:lang w:val="tt-RU"/>
        </w:rPr>
        <w:t xml:space="preserve">миңа </w:t>
      </w:r>
      <w:r w:rsidRPr="006048E7">
        <w:rPr>
          <w:i/>
          <w:color w:val="222222"/>
          <w:sz w:val="28"/>
          <w:szCs w:val="28"/>
          <w:lang w:val="tt-RU"/>
        </w:rPr>
        <w:t>ничек әзерләнергә кирәк!</w:t>
      </w:r>
    </w:p>
    <w:p w:rsidR="00513A6A" w:rsidRPr="006048E7" w:rsidRDefault="00513A6A" w:rsidP="00513A6A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6048E7">
        <w:rPr>
          <w:i/>
          <w:color w:val="222222"/>
          <w:sz w:val="28"/>
          <w:szCs w:val="28"/>
          <w:lang w:val="tt-RU"/>
        </w:rPr>
        <w:t xml:space="preserve">Бервакыт сыйныф бүлмәсенә укытучы килеп керде, чиста дәфтәрләр әзерләргә кушты һәм тактага “Мин гаиләмә ничек ярдәм итәм” дигән инша темасын язып куйды. </w:t>
      </w:r>
    </w:p>
    <w:p w:rsidR="00513A6A" w:rsidRPr="00732309" w:rsidRDefault="00513A6A" w:rsidP="00513A6A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  <w:sz w:val="28"/>
          <w:szCs w:val="28"/>
          <w:lang w:val="tt-RU"/>
        </w:rPr>
      </w:pPr>
      <w:r w:rsidRPr="006048E7">
        <w:rPr>
          <w:i/>
          <w:color w:val="222222"/>
          <w:sz w:val="28"/>
          <w:szCs w:val="28"/>
          <w:lang w:val="tt-RU"/>
        </w:rPr>
        <w:t xml:space="preserve">Дәрес бетте... Балалар берсе артыннан берсе дәфтәрләрен тапшырды. Бары тик Женя гына </w:t>
      </w:r>
      <w:r w:rsidR="006048E7">
        <w:rPr>
          <w:i/>
          <w:color w:val="222222"/>
          <w:sz w:val="28"/>
          <w:szCs w:val="28"/>
          <w:lang w:val="tt-RU"/>
        </w:rPr>
        <w:t>эшен</w:t>
      </w:r>
      <w:r w:rsidRPr="006048E7">
        <w:rPr>
          <w:i/>
          <w:color w:val="222222"/>
          <w:sz w:val="28"/>
          <w:szCs w:val="28"/>
          <w:lang w:val="tt-RU"/>
        </w:rPr>
        <w:t xml:space="preserve"> бирмәде. Ул бер сүз дә язмаган иде. </w:t>
      </w:r>
    </w:p>
    <w:p w:rsidR="00513A6A" w:rsidRDefault="00513A6A" w:rsidP="00513A6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2. Ни өчен Женя инша язмады икән? Укучы нинди булырга тиеш? 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Шул хакта фикерләрегезне </w:t>
      </w:r>
      <w:r w:rsidRPr="00BA1E8D">
        <w:rPr>
          <w:rFonts w:ascii="Times New Roman" w:hAnsi="Times New Roman"/>
          <w:sz w:val="28"/>
          <w:szCs w:val="28"/>
          <w:lang w:val="tt-RU"/>
        </w:rPr>
        <w:t>1</w:t>
      </w:r>
      <w:r w:rsidR="006048E7">
        <w:rPr>
          <w:rFonts w:ascii="Times New Roman" w:hAnsi="Times New Roman"/>
          <w:sz w:val="28"/>
          <w:szCs w:val="28"/>
          <w:lang w:val="tt-RU"/>
        </w:rPr>
        <w:t>2-15</w:t>
      </w:r>
      <w:r>
        <w:rPr>
          <w:rFonts w:ascii="Times New Roman" w:hAnsi="Times New Roman"/>
          <w:sz w:val="28"/>
          <w:szCs w:val="28"/>
          <w:lang w:val="tt-RU"/>
        </w:rPr>
        <w:t xml:space="preserve"> җөмләдән торган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хикәя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5476F" w:rsidRPr="00361806" w:rsidRDefault="0005476F" w:rsidP="00513A6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05476F" w:rsidRPr="00361806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5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30</cp:revision>
  <dcterms:created xsi:type="dcterms:W3CDTF">2019-10-04T17:37:00Z</dcterms:created>
  <dcterms:modified xsi:type="dcterms:W3CDTF">2020-12-13T19:59:00Z</dcterms:modified>
</cp:coreProperties>
</file>